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1417"/>
      </w:tblGrid>
      <w:tr w:rsidR="002C5101" w:rsidTr="00B73D3B">
        <w:trPr>
          <w:trHeight w:val="1135"/>
        </w:trPr>
        <w:tc>
          <w:tcPr>
            <w:tcW w:w="3545" w:type="dxa"/>
          </w:tcPr>
          <w:p w:rsidR="002C5101" w:rsidRPr="00B73D3B" w:rsidRDefault="00B7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3B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2C5101" w:rsidRPr="002C5101" w:rsidRDefault="00695BCE" w:rsidP="002C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26" style="position:absolute;z-index:251663360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B73D3B" w:rsidRPr="00B73D3B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  <w:r w:rsidR="002C5101" w:rsidRPr="00B73D3B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0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C5101" w:rsidRPr="002C5101" w:rsidRDefault="00695BCE" w:rsidP="002C5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2336;visibility:visible" from="71.2pt,18.8pt" to="23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MFTA7jdAAAACQEAAA8AAABkcnMvZG93bnJldi54&#10;bWxMj01PhDAQhu8m/odmTLy5xZVsV6RsjB8nPSB68NilI5ClU0K7gP56x3jQ4zvz5J1n8t3iejHh&#10;GDpPGi5XCQik2tuOGg1vr48XWxAhGrKm94QaPjHArjg9yU1m/UwvOFWxEVxCITMa2hiHTMpQt+hM&#10;WPkBiXcffnQmchwbaUczc7nr5TpJNtKZjvhCawa8a7E+VEenQT08VeUw3z9/lVLJspx83B7etT4/&#10;W25vQERc4h8MP/qsDgU77f2RbBA953SdMqrhSm1AMJAqdQ1i/zuQRS7/f1B8Aw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MFTA7jdAAAACQEAAA8AAAAAAAAAAAAAAAAAEAQAAGRycy9k&#10;b3ducmV2LnhtbFBLBQYAAAAABAAEAPMAAAAaBQAAAAA=&#10;" strokecolor="black [3040]"/>
              </w:pic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2C5101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101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417" w:type="dxa"/>
          </w:tcPr>
          <w:p w:rsidR="002C5101" w:rsidRPr="008E4F2A" w:rsidRDefault="002C5101" w:rsidP="002C5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470EDF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1</w:t>
            </w:r>
          </w:p>
          <w:p w:rsidR="002C5101" w:rsidRPr="002C5101" w:rsidRDefault="002C5101" w:rsidP="002C510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8B777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DD6BF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2C5101" w:rsidRDefault="002C5101">
            <w:pPr>
              <w:rPr>
                <w:rFonts w:ascii="Times New Roman" w:hAnsi="Times New Roman" w:cs="Times New Roman"/>
              </w:rPr>
            </w:pPr>
          </w:p>
        </w:tc>
      </w:tr>
    </w:tbl>
    <w:p w:rsidR="00551E11" w:rsidRP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F01CB4" w:rsidRDefault="00F01CB4" w:rsidP="00273A2D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Hồ sơ Điều tra cơ bản</w:t>
      </w:r>
      <w:r w:rsidR="00F46750">
        <w:rPr>
          <w:rFonts w:ascii="Times New Roman" w:hAnsi="Times New Roman" w:cs="Times New Roman"/>
          <w:b/>
          <w:sz w:val="28"/>
          <w:szCs w:val="28"/>
        </w:rPr>
        <w:t xml:space="preserve"> (Đ</w:t>
      </w:r>
      <w:r w:rsidR="00470EDF">
        <w:rPr>
          <w:rFonts w:ascii="Times New Roman" w:hAnsi="Times New Roman" w:cs="Times New Roman"/>
          <w:b/>
          <w:sz w:val="28"/>
          <w:szCs w:val="28"/>
        </w:rPr>
        <w:t>X, ĐC, ĐK, ĐT, ĐĐ, ĐV, ĐH</w:t>
      </w:r>
      <w:r w:rsidR="00F46750">
        <w:rPr>
          <w:rFonts w:ascii="Times New Roman" w:hAnsi="Times New Roman" w:cs="Times New Roman"/>
          <w:b/>
          <w:sz w:val="28"/>
          <w:szCs w:val="28"/>
        </w:rPr>
        <w:t>)</w:t>
      </w:r>
    </w:p>
    <w:p w:rsidR="00273A2D" w:rsidRDefault="00695BCE" w:rsidP="00273A2D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7.15pt;margin-top:2.15pt;width:127.2pt;height:0;z-index:251664384" o:connectortype="straight"/>
        </w:pic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hồ sơ</w:t>
      </w:r>
      <w:r w:rsidR="00627342" w:rsidRPr="00627342">
        <w:rPr>
          <w:rFonts w:ascii="Times New Roman" w:hAnsi="Times New Roman" w:cs="Times New Roman"/>
          <w:sz w:val="28"/>
          <w:szCs w:val="28"/>
        </w:rPr>
        <w:t>:</w:t>
      </w:r>
      <w:r w:rsidR="00627342">
        <w:rPr>
          <w:rFonts w:ascii="Times New Roman" w:hAnsi="Times New Roman" w:cs="Times New Roman"/>
          <w:sz w:val="28"/>
          <w:szCs w:val="28"/>
        </w:rPr>
        <w:t xml:space="preserve"> </w:t>
      </w:r>
      <w:r w:rsidR="00AD7950">
        <w:rPr>
          <w:rFonts w:ascii="Times New Roman" w:hAnsi="Times New Roman" w:cs="Times New Roman"/>
          <w:sz w:val="28"/>
          <w:szCs w:val="28"/>
        </w:rPr>
        <w:t>08</w:t>
      </w:r>
      <w:r w:rsidR="00B73D3B">
        <w:rPr>
          <w:rFonts w:ascii="Times New Roman" w:hAnsi="Times New Roman" w:cs="Times New Roman"/>
          <w:sz w:val="28"/>
          <w:szCs w:val="28"/>
        </w:rPr>
        <w:t>Đ</w:t>
      </w:r>
      <w:r w:rsidR="00AD7950">
        <w:rPr>
          <w:rFonts w:ascii="Times New Roman" w:hAnsi="Times New Roman" w:cs="Times New Roman"/>
          <w:sz w:val="28"/>
          <w:szCs w:val="28"/>
        </w:rPr>
        <w:t>V1021/11111G</w:t>
      </w:r>
    </w:p>
    <w:p w:rsidR="00EF72FB" w:rsidRDefault="00EF72FB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Trích yếu: </w:t>
      </w:r>
      <w:r w:rsidR="00B73D3B">
        <w:rPr>
          <w:rFonts w:ascii="Times New Roman" w:hAnsi="Times New Roman" w:cs="Times New Roman"/>
          <w:sz w:val="28"/>
          <w:szCs w:val="28"/>
        </w:rPr>
        <w:t xml:space="preserve">Hồ sơ điều tra cơ bản lĩnh vực </w:t>
      </w:r>
      <w:r w:rsidR="00AD7950">
        <w:rPr>
          <w:rFonts w:ascii="Times New Roman" w:hAnsi="Times New Roman" w:cs="Times New Roman"/>
          <w:sz w:val="28"/>
          <w:szCs w:val="28"/>
        </w:rPr>
        <w:t>kiểm soát hoạt động hợp pháp liên quan đến ma túy trên địa bàn huyện Bình Lục, tỉnh Hà Nam.</w:t>
      </w:r>
    </w:p>
    <w:p w:rsidR="00627342" w:rsidRDefault="002C5101" w:rsidP="00273A2D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147A0F">
        <w:rPr>
          <w:rFonts w:ascii="Times New Roman" w:hAnsi="Times New Roman" w:cs="Times New Roman"/>
          <w:sz w:val="28"/>
          <w:szCs w:val="28"/>
        </w:rPr>
        <w:t>Vũ Thái Sơn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679"/>
        <w:gridCol w:w="980"/>
        <w:gridCol w:w="979"/>
        <w:gridCol w:w="1118"/>
      </w:tblGrid>
      <w:tr w:rsidR="00627342" w:rsidTr="003F61B7">
        <w:tc>
          <w:tcPr>
            <w:tcW w:w="709" w:type="dxa"/>
            <w:vAlign w:val="center"/>
          </w:tcPr>
          <w:p w:rsidR="00627342" w:rsidRPr="00501425" w:rsidRDefault="00627342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54" w:type="dxa"/>
            <w:vAlign w:val="center"/>
          </w:tcPr>
          <w:p w:rsidR="00627342" w:rsidRPr="00501425" w:rsidRDefault="00A234C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3" w:type="dxa"/>
            <w:vAlign w:val="center"/>
          </w:tcPr>
          <w:p w:rsidR="001532D3" w:rsidRDefault="001532D3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501425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iểm </w:t>
            </w:r>
          </w:p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 đa</w:t>
            </w:r>
          </w:p>
        </w:tc>
        <w:tc>
          <w:tcPr>
            <w:tcW w:w="991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EF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4" w:type="dxa"/>
            <w:vAlign w:val="center"/>
          </w:tcPr>
          <w:p w:rsidR="00627342" w:rsidRPr="00501425" w:rsidRDefault="00501425" w:rsidP="003F61B7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27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273A2D" w:rsidRPr="003F61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1425" w:rsidRPr="00145F88" w:rsidRDefault="00501425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501425" w:rsidRDefault="00B73D3B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:rsidR="00501425" w:rsidRPr="00394A23" w:rsidRDefault="005A2F03" w:rsidP="003F61B7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="00501425"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 w:rsidR="00A234C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</w:t>
            </w:r>
            <w:r w:rsidR="001169BB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:rsidR="00501425" w:rsidRPr="00D908F5" w:rsidRDefault="005A2F0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="00501425"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 w:rsidR="00501425">
              <w:rPr>
                <w:rFonts w:ascii="Times New Roman" w:hAnsi="Times New Roman"/>
                <w:sz w:val="24"/>
                <w:szCs w:val="24"/>
                <w:lang w:val="pt-BR"/>
              </w:rPr>
              <w:t>hạn</w:t>
            </w:r>
            <w:r w:rsidR="000D732E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="00AB2ED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C4C8A"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gửi thẻ, phiếu về </w:t>
            </w:r>
            <w:r w:rsidR="00BB0240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="006309A1"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 w:rsidR="006309A1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0D732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45F88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:rsidR="00501425" w:rsidRPr="002C5101" w:rsidRDefault="002C5101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B424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45F88" w:rsidRDefault="005A2F03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73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F46750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 w:rsidR="00EF4BB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tự thời gian, diễn biến của hoạt động nghiệp vụ</w:t>
            </w:r>
            <w:r w:rsidR="001169BB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Default="002C5101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:rsidR="00501425" w:rsidRPr="00D908F5" w:rsidRDefault="00A234C3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="000D732E"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3" w:type="dxa"/>
            <w:vAlign w:val="center"/>
          </w:tcPr>
          <w:p w:rsidR="00501425" w:rsidRDefault="00EF4BBE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1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01425" w:rsidRPr="00263B94" w:rsidRDefault="00A234C3" w:rsidP="003F61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501425">
              <w:rPr>
                <w:rFonts w:ascii="Times New Roman" w:hAnsi="Times New Roman"/>
                <w:b/>
                <w:sz w:val="24"/>
                <w:szCs w:val="24"/>
              </w:rPr>
              <w:t xml:space="preserve">ội dung </w:t>
            </w:r>
            <w:r w:rsidR="00501425"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  <w:r w:rsidR="0047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EDF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993" w:type="dxa"/>
            <w:vAlign w:val="center"/>
          </w:tcPr>
          <w:p w:rsidR="00501425" w:rsidRPr="00263B9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 w:rsidR="00AB2ED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lập</w:t>
            </w:r>
            <w:r w:rsidR="005A21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đăng ký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 w:rsidR="0067365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</w:t>
            </w:r>
            <w:r w:rsidRPr="0011714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ế hoạch ĐTCB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tổng thể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Kế hoạch ĐTCB chi tiết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hoặc ý kiến chỉ đạo của lãnh đạo Công an cấp trên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58" w:rsidTr="005A1454">
        <w:tc>
          <w:tcPr>
            <w:tcW w:w="709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658" w:rsidRPr="00120424" w:rsidRDefault="00673658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673658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Báo cáo đề xuất nêu rõ sự cần thiết ĐTCB đối với địa bàn, mục tiêu, tuyến, lĩnh vực, hệ loại đối tượng.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73658" w:rsidRPr="005A212E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73658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658" w:rsidRDefault="00673658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</w:t>
            </w:r>
            <w:r w:rsidR="006235F0"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đầy đủ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tài liệu phản ánh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quá trình tổ chức, triển khai </w:t>
            </w:r>
            <w:r w:rsidR="00391A4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thực hiện </w:t>
            </w:r>
            <w:r w:rsidR="00F4675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công tác ĐTCB</w:t>
            </w:r>
            <w:r w:rsidR="006309A1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501425" w:rsidRPr="00120424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</w:tcPr>
          <w:p w:rsidR="00501425" w:rsidRDefault="008628BF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F46750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ĐTCB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 kỳ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 hoạch phòng ngừa, đấu tranh tội phạm, bảo đả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m ANTT;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F46750" w:rsidRDefault="00F46750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Pr="00120424" w:rsidRDefault="00F46750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về đối tượng ĐTCB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thu thập được qua các </w:t>
            </w:r>
            <w:r w:rsidR="009B424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nguồn (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như: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trích tin; sơ đồ địa bàn, hệ thống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lastRenderedPageBreak/>
              <w:t xml:space="preserve">tổ chức; các loại danh sách, thống kê tổng hợp; kết quả </w:t>
            </w:r>
            <w:r w:rsidR="0027489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phối hợp, trao đổ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i, cung cấp thông tin, tài liệu </w:t>
            </w:r>
            <w:r w:rsidR="009C32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về đối tượng</w:t>
            </w:r>
            <w:r w:rsidR="00470ED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ĐTCB giữa các đơn vị, địa phương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.... 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);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27489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2E" w:rsidTr="003F61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Pr="00120424" w:rsidRDefault="005A212E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5A212E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</w:t>
            </w:r>
            <w:r w:rsidR="00FE26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xác minh,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xử lý tin thu được qua các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nguồn</w:t>
            </w:r>
            <w:r w:rsidR="00273A2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về đối tượng ĐTCB</w:t>
            </w:r>
            <w:r w:rsidR="005A145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A212E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212E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A212E" w:rsidRDefault="005A212E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5A1454"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Pr="00120424" w:rsidRDefault="0027489D" w:rsidP="003F61B7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</w:t>
            </w:r>
            <w:r w:rsid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kết quả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333A4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thực hiện ý kiến chỉ đạo, phê duyệt của lãnh đạo có thẩm quyền tại các kế hoạch, báo cáo</w:t>
            </w:r>
            <w:r w:rsidR="00630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, đề xuất.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  <w:tcBorders>
              <w:top w:val="single" w:sz="4" w:space="0" w:color="auto"/>
            </w:tcBorders>
          </w:tcPr>
          <w:p w:rsidR="00501425" w:rsidRPr="00120424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33A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xét, đánh giá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 w:rsidR="009C329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tình hình, kết quả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tác </w:t>
            </w:r>
            <w:r w:rsidR="00E07638">
              <w:rPr>
                <w:rFonts w:ascii="Times New Roman" w:hAnsi="Times New Roman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="00FE267A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 w:rsidR="001715E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787270">
              <w:rPr>
                <w:rFonts w:ascii="Times New Roman" w:hAnsi="Times New Roman"/>
                <w:sz w:val="24"/>
                <w:szCs w:val="24"/>
                <w:lang w:val="pt-BR"/>
              </w:rPr>
              <w:t>công tác ĐTCB</w:t>
            </w:r>
            <w:r w:rsidR="00FE267A">
              <w:rPr>
                <w:rFonts w:ascii="Times New Roman" w:hAnsi="Times New Roman"/>
                <w:sz w:val="24"/>
                <w:szCs w:val="24"/>
                <w:lang w:val="pt-BR"/>
              </w:rPr>
              <w:t>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19295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 w:rsidR="00787270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ĐTCB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điều tra, nghiên cứu, đấu tranh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501425" w:rsidRDefault="00A73D1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54" w:type="dxa"/>
          </w:tcPr>
          <w:p w:rsidR="00501425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501425" w:rsidRPr="00120424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1" w:type="dxa"/>
          </w:tcPr>
          <w:p w:rsidR="00501425" w:rsidRDefault="000F6107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501425" w:rsidRDefault="00501425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94C51" w:rsidRPr="00894C51" w:rsidRDefault="00894C51" w:rsidP="003F61B7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 w:rsidR="00E06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3" w:type="dxa"/>
            <w:vAlign w:val="center"/>
          </w:tcPr>
          <w:p w:rsidR="00894C51" w:rsidRPr="00E06597" w:rsidRDefault="00E06597" w:rsidP="003F61B7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894C51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4" w:type="dxa"/>
          </w:tcPr>
          <w:p w:rsidR="00894C51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 w:rsidR="00745FA0"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 w:rsid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; hồ sơ kết thúc tập cũ nhưng không làm thủ tục kết thúc và mở tập mới theo quy định</w:t>
            </w:r>
            <w:r w:rsidR="00D541F5"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4" w:type="dxa"/>
          </w:tcPr>
          <w:p w:rsidR="00D940D9" w:rsidRPr="00D940D9" w:rsidRDefault="00D940D9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D" w:rsidTr="003F61B7">
        <w:tc>
          <w:tcPr>
            <w:tcW w:w="709" w:type="dxa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954" w:type="dxa"/>
          </w:tcPr>
          <w:p w:rsidR="00333A4D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9475E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333A4D" w:rsidRDefault="00333A4D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541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3A4D" w:rsidRDefault="00333A4D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E0" w:rsidTr="003F61B7">
        <w:tc>
          <w:tcPr>
            <w:tcW w:w="709" w:type="dxa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954" w:type="dxa"/>
          </w:tcPr>
          <w:p w:rsidR="009475E0" w:rsidRPr="00333A4D" w:rsidRDefault="009475E0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 w:rsidR="00273A2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9475E0" w:rsidRDefault="009475E0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1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75E0" w:rsidRDefault="009475E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1" w:rsidTr="003F61B7">
        <w:tc>
          <w:tcPr>
            <w:tcW w:w="709" w:type="dxa"/>
          </w:tcPr>
          <w:p w:rsidR="00894C51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4C51" w:rsidRPr="00D940D9" w:rsidRDefault="00894C51" w:rsidP="003F61B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 w:rsidR="00D541F5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3" w:type="dxa"/>
            <w:vAlign w:val="center"/>
          </w:tcPr>
          <w:p w:rsidR="00894C51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1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4C51" w:rsidRDefault="00894C51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9" w:rsidTr="003F61B7">
        <w:tc>
          <w:tcPr>
            <w:tcW w:w="709" w:type="dxa"/>
          </w:tcPr>
          <w:p w:rsidR="00D940D9" w:rsidRPr="00894C51" w:rsidRDefault="00D940D9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947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940D9" w:rsidRPr="00333A4D" w:rsidRDefault="00333A4D" w:rsidP="003F61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C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ó quyết định tách, nhập</w:t>
            </w:r>
            <w:r w:rsidR="009475E0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mở rộng hoặc thay đổi phạm vi, đối tượng ĐTCB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 bàn giao</w:t>
            </w:r>
            <w:r w:rsidR="00273A2D"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CF5FC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vAlign w:val="center"/>
          </w:tcPr>
          <w:p w:rsidR="00D940D9" w:rsidRPr="00894C51" w:rsidRDefault="004750A7" w:rsidP="003F61B7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9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40D9" w:rsidRDefault="00D940D9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425" w:rsidTr="003F61B7">
        <w:tc>
          <w:tcPr>
            <w:tcW w:w="709" w:type="dxa"/>
          </w:tcPr>
          <w:p w:rsidR="00501425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425" w:rsidRPr="00E1287D" w:rsidRDefault="00501425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3" w:type="dxa"/>
            <w:vAlign w:val="center"/>
          </w:tcPr>
          <w:p w:rsidR="00501425" w:rsidRPr="00E1287D" w:rsidRDefault="005A3FD1" w:rsidP="003F61B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501425" w:rsidRDefault="00A73D1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01425" w:rsidRDefault="00A73D10" w:rsidP="003F61B7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FC094C" w:rsidRDefault="00F34422" w:rsidP="00252A9C">
      <w:pPr>
        <w:tabs>
          <w:tab w:val="left" w:pos="2478"/>
        </w:tabs>
        <w:spacing w:before="120" w:after="6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</w:t>
      </w:r>
      <w:r w:rsidR="00AF0759">
        <w:rPr>
          <w:rFonts w:ascii="Times New Roman" w:hAnsi="Times New Roman" w:cs="Times New Roman"/>
          <w:sz w:val="28"/>
          <w:szCs w:val="28"/>
        </w:rPr>
        <w:t xml:space="preserve">: </w:t>
      </w:r>
      <w:r w:rsidR="008628BF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DC2EF9" w:rsidRPr="00FC094C" w:rsidRDefault="00AF0759" w:rsidP="00252A9C">
      <w:pPr>
        <w:tabs>
          <w:tab w:val="left" w:pos="2478"/>
        </w:tabs>
        <w:spacing w:before="80" w:after="24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3F61B7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BF">
        <w:rPr>
          <w:rFonts w:ascii="Times New Roman" w:hAnsi="Times New Roman" w:cs="Times New Roman"/>
          <w:i/>
          <w:sz w:val="28"/>
          <w:szCs w:val="28"/>
        </w:rPr>
        <w:t>Bình Lục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147A0F">
        <w:rPr>
          <w:rFonts w:ascii="Times New Roman" w:hAnsi="Times New Roman" w:cs="Times New Roman"/>
          <w:i/>
          <w:sz w:val="28"/>
          <w:szCs w:val="28"/>
        </w:rPr>
        <w:t>09</w:t>
      </w:r>
      <w:bookmarkStart w:id="0" w:name="_GoBack"/>
      <w:bookmarkEnd w:id="0"/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628BF">
        <w:rPr>
          <w:rFonts w:ascii="Times New Roman" w:hAnsi="Times New Roman" w:cs="Times New Roman"/>
          <w:i/>
          <w:sz w:val="28"/>
          <w:szCs w:val="28"/>
        </w:rPr>
        <w:t>10</w:t>
      </w:r>
      <w:r w:rsidR="00FC094C" w:rsidRPr="00FC094C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8628BF">
        <w:rPr>
          <w:rFonts w:ascii="Times New Roman" w:hAnsi="Times New Roman" w:cs="Times New Roman"/>
          <w:i/>
          <w:sz w:val="28"/>
          <w:szCs w:val="28"/>
        </w:rPr>
        <w:t>23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EF59A1" w:rsidRPr="002179CE" w:rsidTr="00272ADB">
        <w:tc>
          <w:tcPr>
            <w:tcW w:w="2836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EF59A1" w:rsidRPr="009C198F" w:rsidRDefault="00EF59A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EF59A1" w:rsidRPr="002179CE" w:rsidRDefault="00EF59A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FC094C" w:rsidRPr="00627342" w:rsidRDefault="00FC094C" w:rsidP="00DC2EF9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C094C" w:rsidRPr="00627342" w:rsidSect="00117FA5">
      <w:headerReference w:type="default" r:id="rId9"/>
      <w:pgSz w:w="11907" w:h="16840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CE" w:rsidRDefault="00695BCE" w:rsidP="00401025">
      <w:pPr>
        <w:spacing w:after="0" w:line="240" w:lineRule="auto"/>
      </w:pPr>
      <w:r>
        <w:separator/>
      </w:r>
    </w:p>
  </w:endnote>
  <w:endnote w:type="continuationSeparator" w:id="0">
    <w:p w:rsidR="00695BCE" w:rsidRDefault="00695BCE" w:rsidP="0040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CE" w:rsidRDefault="00695BCE" w:rsidP="00401025">
      <w:pPr>
        <w:spacing w:after="0" w:line="240" w:lineRule="auto"/>
      </w:pPr>
      <w:r>
        <w:separator/>
      </w:r>
    </w:p>
  </w:footnote>
  <w:footnote w:type="continuationSeparator" w:id="0">
    <w:p w:rsidR="00695BCE" w:rsidRDefault="00695BCE" w:rsidP="00401025">
      <w:pPr>
        <w:spacing w:after="0" w:line="240" w:lineRule="auto"/>
      </w:pPr>
      <w:r>
        <w:continuationSeparator/>
      </w:r>
    </w:p>
  </w:footnote>
  <w:footnote w:id="1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Cục nghiệp vụ/Phòng nghiệp vụ 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 xml:space="preserve">tỉnh/Công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</w:t>
      </w:r>
      <w:r w:rsidR="00273A2D">
        <w:rPr>
          <w:rFonts w:ascii="Times New Roman" w:hAnsi="Times New Roman" w:cs="Times New Roman"/>
        </w:rPr>
        <w:t>.</w:t>
      </w:r>
    </w:p>
  </w:footnote>
  <w:footnote w:id="2">
    <w:p w:rsidR="002C5101" w:rsidRPr="001169BB" w:rsidRDefault="002C5101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33303E">
        <w:rPr>
          <w:rFonts w:ascii="Times New Roman" w:hAnsi="Times New Roman" w:cs="Times New Roman"/>
        </w:rPr>
        <w:t xml:space="preserve"> </w:t>
      </w:r>
      <w:r w:rsidR="001169BB">
        <w:rPr>
          <w:rFonts w:ascii="Times New Roman" w:hAnsi="Times New Roman" w:cs="Times New Roman"/>
        </w:rPr>
        <w:t xml:space="preserve">Phòng nghiệp vụ/Công an </w:t>
      </w:r>
      <w:r w:rsidR="00BC5F62">
        <w:rPr>
          <w:rFonts w:ascii="Times New Roman" w:hAnsi="Times New Roman" w:cs="Times New Roman"/>
        </w:rPr>
        <w:t xml:space="preserve">cấp </w:t>
      </w:r>
      <w:r w:rsidR="001169BB">
        <w:rPr>
          <w:rFonts w:ascii="Times New Roman" w:hAnsi="Times New Roman" w:cs="Times New Roman"/>
        </w:rPr>
        <w:t>huyện/Đội nghiệp vụ</w:t>
      </w:r>
      <w:r w:rsidR="00273A2D">
        <w:rPr>
          <w:rFonts w:ascii="Times New Roman" w:hAnsi="Times New Roman" w:cs="Times New Roman"/>
        </w:rPr>
        <w:t>.</w:t>
      </w:r>
    </w:p>
  </w:footnote>
  <w:footnote w:id="3">
    <w:p w:rsidR="00273A2D" w:rsidRDefault="00273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</w:t>
      </w:r>
      <w:r>
        <w:rPr>
          <w:rFonts w:ascii="Times New Roman" w:hAnsi="Times New Roman" w:cs="Times New Roman"/>
        </w:rPr>
        <w:t>/Công an xã, phường/Đồn, Trạm</w:t>
      </w:r>
      <w:r w:rsidRPr="001C33D6">
        <w:rPr>
          <w:rFonts w:ascii="Times New Roman" w:hAnsi="Times New Roman" w:cs="Times New Roman"/>
        </w:rPr>
        <w:t xml:space="preserve"> trở lên.</w:t>
      </w:r>
    </w:p>
  </w:footnote>
  <w:footnote w:id="4">
    <w:p w:rsidR="00470EDF" w:rsidRPr="00470EDF" w:rsidRDefault="00470ED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273A2D" w:rsidRPr="00273A2D">
        <w:rPr>
          <w:rFonts w:ascii="Times New Roman" w:hAnsi="Times New Roman" w:cs="Times New Roman"/>
        </w:rPr>
        <w:t xml:space="preserve">Nội dung </w:t>
      </w:r>
      <w:r w:rsidR="00273A2D">
        <w:rPr>
          <w:rFonts w:ascii="Times New Roman" w:hAnsi="Times New Roman" w:cs="Times New Roman"/>
        </w:rPr>
        <w:t xml:space="preserve">tiêu chí </w:t>
      </w:r>
      <w:r w:rsidR="00273A2D" w:rsidRPr="00273A2D">
        <w:rPr>
          <w:rFonts w:ascii="Times New Roman" w:hAnsi="Times New Roman" w:cs="Times New Roman"/>
        </w:rPr>
        <w:t>đối với t</w:t>
      </w:r>
      <w:r w:rsidRPr="00273A2D">
        <w:rPr>
          <w:rFonts w:ascii="Times New Roman" w:hAnsi="Times New Roman" w:cs="Times New Roman"/>
        </w:rPr>
        <w:t>ừng hồ sơ</w:t>
      </w:r>
      <w:r w:rsidRPr="00470EDF">
        <w:rPr>
          <w:rFonts w:ascii="Times New Roman" w:hAnsi="Times New Roman" w:cs="Times New Roman"/>
        </w:rPr>
        <w:t xml:space="preserve"> ĐTCB cụ thể </w:t>
      </w:r>
      <w:r w:rsidR="00273A2D">
        <w:rPr>
          <w:rFonts w:ascii="Times New Roman" w:hAnsi="Times New Roman" w:cs="Times New Roman"/>
        </w:rPr>
        <w:t>được chấm điểm</w:t>
      </w:r>
      <w:r w:rsidRPr="00470EDF">
        <w:rPr>
          <w:rFonts w:ascii="Times New Roman" w:hAnsi="Times New Roman" w:cs="Times New Roman"/>
        </w:rPr>
        <w:t xml:space="preserve"> phù hợp với cấu tạo </w:t>
      </w:r>
      <w:r w:rsidR="00273A2D">
        <w:rPr>
          <w:rFonts w:ascii="Times New Roman" w:hAnsi="Times New Roman" w:cs="Times New Roman"/>
        </w:rPr>
        <w:t xml:space="preserve">của </w:t>
      </w:r>
      <w:r w:rsidRPr="00470EDF">
        <w:rPr>
          <w:rFonts w:ascii="Times New Roman" w:hAnsi="Times New Roman" w:cs="Times New Roman"/>
        </w:rPr>
        <w:t>hồ</w:t>
      </w:r>
      <w:r w:rsidR="00273A2D">
        <w:rPr>
          <w:rFonts w:ascii="Times New Roman" w:hAnsi="Times New Roman" w:cs="Times New Roman"/>
        </w:rPr>
        <w:t xml:space="preserve"> sơ tương ứng.</w:t>
      </w:r>
    </w:p>
  </w:footnote>
  <w:footnote w:id="5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6">
    <w:p w:rsidR="00EF59A1" w:rsidRPr="00E2377E" w:rsidRDefault="00EF59A1" w:rsidP="00EF59A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62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01025" w:rsidRPr="00401025" w:rsidRDefault="00CF5D4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0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025" w:rsidRPr="004010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0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A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02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01025" w:rsidRDefault="004010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4C"/>
    <w:multiLevelType w:val="hybridMultilevel"/>
    <w:tmpl w:val="19786E28"/>
    <w:lvl w:ilvl="0" w:tplc="00C6E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CB4"/>
    <w:rsid w:val="000200E6"/>
    <w:rsid w:val="0002229A"/>
    <w:rsid w:val="00027F6B"/>
    <w:rsid w:val="0004365A"/>
    <w:rsid w:val="0005488B"/>
    <w:rsid w:val="00091611"/>
    <w:rsid w:val="000C4C8A"/>
    <w:rsid w:val="000D666D"/>
    <w:rsid w:val="000D732E"/>
    <w:rsid w:val="000E4FC4"/>
    <w:rsid w:val="000F6107"/>
    <w:rsid w:val="00114742"/>
    <w:rsid w:val="001169BB"/>
    <w:rsid w:val="0011714C"/>
    <w:rsid w:val="00117FA5"/>
    <w:rsid w:val="00120424"/>
    <w:rsid w:val="00147738"/>
    <w:rsid w:val="00147A0F"/>
    <w:rsid w:val="00150F74"/>
    <w:rsid w:val="001532D3"/>
    <w:rsid w:val="00154087"/>
    <w:rsid w:val="001715E6"/>
    <w:rsid w:val="001761C3"/>
    <w:rsid w:val="0018319D"/>
    <w:rsid w:val="00192950"/>
    <w:rsid w:val="001A0FD0"/>
    <w:rsid w:val="001C54CD"/>
    <w:rsid w:val="001F000E"/>
    <w:rsid w:val="00222C70"/>
    <w:rsid w:val="00252A9C"/>
    <w:rsid w:val="00257F2E"/>
    <w:rsid w:val="00273A2D"/>
    <w:rsid w:val="0027489D"/>
    <w:rsid w:val="002B7E52"/>
    <w:rsid w:val="002C1E2A"/>
    <w:rsid w:val="002C5101"/>
    <w:rsid w:val="002E3704"/>
    <w:rsid w:val="002F38D9"/>
    <w:rsid w:val="00302FB3"/>
    <w:rsid w:val="003266FE"/>
    <w:rsid w:val="0033303E"/>
    <w:rsid w:val="00333A4D"/>
    <w:rsid w:val="00334968"/>
    <w:rsid w:val="00391A41"/>
    <w:rsid w:val="003A5C7F"/>
    <w:rsid w:val="003D1BFB"/>
    <w:rsid w:val="003F61B7"/>
    <w:rsid w:val="00401025"/>
    <w:rsid w:val="00460E04"/>
    <w:rsid w:val="00470EDF"/>
    <w:rsid w:val="004750A7"/>
    <w:rsid w:val="00485C13"/>
    <w:rsid w:val="004B0137"/>
    <w:rsid w:val="004B70AB"/>
    <w:rsid w:val="005001BE"/>
    <w:rsid w:val="00501425"/>
    <w:rsid w:val="00525582"/>
    <w:rsid w:val="00551E11"/>
    <w:rsid w:val="00566A7A"/>
    <w:rsid w:val="00575C01"/>
    <w:rsid w:val="0058090D"/>
    <w:rsid w:val="00582F3F"/>
    <w:rsid w:val="005A1454"/>
    <w:rsid w:val="005A212E"/>
    <w:rsid w:val="005A228E"/>
    <w:rsid w:val="005A2F03"/>
    <w:rsid w:val="005A3FD1"/>
    <w:rsid w:val="005A7E57"/>
    <w:rsid w:val="00604118"/>
    <w:rsid w:val="006235F0"/>
    <w:rsid w:val="00627342"/>
    <w:rsid w:val="006309A1"/>
    <w:rsid w:val="00631834"/>
    <w:rsid w:val="00650D8C"/>
    <w:rsid w:val="00673658"/>
    <w:rsid w:val="00673BE2"/>
    <w:rsid w:val="00695BCE"/>
    <w:rsid w:val="006A0421"/>
    <w:rsid w:val="006F06FB"/>
    <w:rsid w:val="006F4A0F"/>
    <w:rsid w:val="00707E82"/>
    <w:rsid w:val="00725365"/>
    <w:rsid w:val="00745FA0"/>
    <w:rsid w:val="00762A5A"/>
    <w:rsid w:val="00777CF9"/>
    <w:rsid w:val="00787270"/>
    <w:rsid w:val="007949BA"/>
    <w:rsid w:val="007A5BB6"/>
    <w:rsid w:val="007A677F"/>
    <w:rsid w:val="00810EDE"/>
    <w:rsid w:val="00857EC9"/>
    <w:rsid w:val="008628BF"/>
    <w:rsid w:val="008760E5"/>
    <w:rsid w:val="00894C51"/>
    <w:rsid w:val="008A249C"/>
    <w:rsid w:val="008B7774"/>
    <w:rsid w:val="008E4F2A"/>
    <w:rsid w:val="008F2425"/>
    <w:rsid w:val="0090042E"/>
    <w:rsid w:val="009136F4"/>
    <w:rsid w:val="00940704"/>
    <w:rsid w:val="009475E0"/>
    <w:rsid w:val="009702CE"/>
    <w:rsid w:val="009B4249"/>
    <w:rsid w:val="009C3293"/>
    <w:rsid w:val="009C55FB"/>
    <w:rsid w:val="00A06187"/>
    <w:rsid w:val="00A14E67"/>
    <w:rsid w:val="00A234C3"/>
    <w:rsid w:val="00A26E0F"/>
    <w:rsid w:val="00A5338B"/>
    <w:rsid w:val="00A557C3"/>
    <w:rsid w:val="00A73424"/>
    <w:rsid w:val="00A73D10"/>
    <w:rsid w:val="00A74381"/>
    <w:rsid w:val="00AB2EDB"/>
    <w:rsid w:val="00AD77FC"/>
    <w:rsid w:val="00AD7950"/>
    <w:rsid w:val="00AE2C35"/>
    <w:rsid w:val="00AF0009"/>
    <w:rsid w:val="00AF0759"/>
    <w:rsid w:val="00B123E2"/>
    <w:rsid w:val="00B17B8E"/>
    <w:rsid w:val="00B25808"/>
    <w:rsid w:val="00B73D3B"/>
    <w:rsid w:val="00B86EC5"/>
    <w:rsid w:val="00B9270A"/>
    <w:rsid w:val="00BB0240"/>
    <w:rsid w:val="00BC289F"/>
    <w:rsid w:val="00BC4CAC"/>
    <w:rsid w:val="00BC5F62"/>
    <w:rsid w:val="00BD2254"/>
    <w:rsid w:val="00C10A1F"/>
    <w:rsid w:val="00C31DEB"/>
    <w:rsid w:val="00C57C7A"/>
    <w:rsid w:val="00C66180"/>
    <w:rsid w:val="00C70042"/>
    <w:rsid w:val="00C83915"/>
    <w:rsid w:val="00CD4D70"/>
    <w:rsid w:val="00CE7543"/>
    <w:rsid w:val="00CF5D48"/>
    <w:rsid w:val="00CF5FCA"/>
    <w:rsid w:val="00D059AE"/>
    <w:rsid w:val="00D11DD9"/>
    <w:rsid w:val="00D4762E"/>
    <w:rsid w:val="00D541F5"/>
    <w:rsid w:val="00D834E0"/>
    <w:rsid w:val="00D940D9"/>
    <w:rsid w:val="00DB11F5"/>
    <w:rsid w:val="00DC2EF9"/>
    <w:rsid w:val="00DD123A"/>
    <w:rsid w:val="00DD27BF"/>
    <w:rsid w:val="00DD6BFD"/>
    <w:rsid w:val="00E06597"/>
    <w:rsid w:val="00E07638"/>
    <w:rsid w:val="00E2377E"/>
    <w:rsid w:val="00E574EE"/>
    <w:rsid w:val="00E85F8A"/>
    <w:rsid w:val="00E97BE5"/>
    <w:rsid w:val="00EA5ACF"/>
    <w:rsid w:val="00EC1A08"/>
    <w:rsid w:val="00EF3507"/>
    <w:rsid w:val="00EF4BBE"/>
    <w:rsid w:val="00EF59A1"/>
    <w:rsid w:val="00EF72FB"/>
    <w:rsid w:val="00F01CB4"/>
    <w:rsid w:val="00F34422"/>
    <w:rsid w:val="00F46750"/>
    <w:rsid w:val="00FA11E9"/>
    <w:rsid w:val="00FA64D7"/>
    <w:rsid w:val="00FC094C"/>
    <w:rsid w:val="00FC6AE4"/>
    <w:rsid w:val="00FD50CB"/>
    <w:rsid w:val="00FE267A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25"/>
  </w:style>
  <w:style w:type="paragraph" w:styleId="Footer">
    <w:name w:val="footer"/>
    <w:basedOn w:val="Normal"/>
    <w:link w:val="FooterChar"/>
    <w:uiPriority w:val="99"/>
    <w:unhideWhenUsed/>
    <w:rsid w:val="0040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25"/>
  </w:style>
  <w:style w:type="paragraph" w:styleId="FootnoteText">
    <w:name w:val="footnote text"/>
    <w:basedOn w:val="Normal"/>
    <w:link w:val="FootnoteTextChar"/>
    <w:uiPriority w:val="99"/>
    <w:semiHidden/>
    <w:unhideWhenUsed/>
    <w:rsid w:val="002C5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6BB0-B0B0-48EE-93DD-B9CEC6F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80</cp:revision>
  <cp:lastPrinted>2023-10-13T05:25:00Z</cp:lastPrinted>
  <dcterms:created xsi:type="dcterms:W3CDTF">2021-05-10T08:59:00Z</dcterms:created>
  <dcterms:modified xsi:type="dcterms:W3CDTF">2023-10-13T05:25:00Z</dcterms:modified>
</cp:coreProperties>
</file>